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cs="Garamond" w:ascii="Garamond" w:hAnsi="Garamond"/>
          <w:color w:val="000000"/>
          <w:sz w:val="22"/>
          <w:szCs w:val="22"/>
        </w:rPr>
        <w:t xml:space="preserve">La sottoscritta Emilia Giovanna Trifiletti nata a </w:t>
      </w:r>
      <w:r>
        <w:rPr>
          <w:rFonts w:cs="Garamond" w:ascii="Garamond" w:hAnsi="Garamond"/>
          <w:color w:val="000000"/>
          <w:sz w:val="22"/>
          <w:szCs w:val="22"/>
        </w:rPr>
        <w:t>omissis</w:t>
      </w:r>
      <w:r>
        <w:rPr>
          <w:rFonts w:cs="Garamond" w:ascii="Garamond" w:hAnsi="Garamond"/>
          <w:color w:val="000000"/>
          <w:sz w:val="22"/>
          <w:szCs w:val="22"/>
        </w:rPr>
        <w:t xml:space="preserve"> il </w:t>
      </w:r>
      <w:r>
        <w:rPr>
          <w:rFonts w:cs="Garamond" w:ascii="Garamond" w:hAnsi="Garamond"/>
          <w:color w:val="000000"/>
          <w:sz w:val="22"/>
          <w:szCs w:val="22"/>
        </w:rPr>
        <w:t>omissis</w:t>
      </w:r>
      <w:r>
        <w:rPr>
          <w:rFonts w:cs="Garamond" w:ascii="Garamond" w:hAnsi="Garamond"/>
          <w:color w:val="000000"/>
          <w:sz w:val="22"/>
          <w:szCs w:val="22"/>
        </w:rPr>
        <w:t xml:space="preserve"> in riferimento all’incarico di responsabile del Servizio Programmazione e Valutazione (ARDG1003) incardinato nell’Area Direzione Generale del Comune di Napoli</w:t>
      </w:r>
      <w:r>
        <w:rPr>
          <w:rFonts w:ascii="Garamond" w:hAnsi="Garamond"/>
          <w:sz w:val="22"/>
          <w:szCs w:val="22"/>
        </w:rPr>
        <w:t>,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49_2661391558"/>
      <w:bookmarkStart w:id="1" w:name="__Fieldmark__26_1667676901"/>
      <w:bookmarkStart w:id="2" w:name="__Fieldmark__19198_3542868347"/>
      <w:bookmarkStart w:id="3" w:name="__Fieldmark__14_1855920691"/>
      <w:bookmarkStart w:id="4" w:name="__Fieldmark__10_1051410483"/>
      <w:bookmarkStart w:id="5" w:name="__Fieldmark__2471_432164213"/>
      <w:bookmarkStart w:id="6" w:name="__Fieldmark__4085_432164213"/>
      <w:bookmarkStart w:id="7" w:name="__Fieldmark__10_2279293982"/>
      <w:bookmarkStart w:id="8" w:name="__Fieldmark__18_1699826700"/>
      <w:bookmarkStart w:id="9" w:name="__Fieldmark__39611_3542868347"/>
      <w:bookmarkStart w:id="10" w:name="__Fieldmark__1637_1667676901"/>
      <w:bookmarkStart w:id="11" w:name="__Fieldmark__693_4236129815"/>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92_2661391558"/>
      <w:bookmarkStart w:id="13" w:name="__Fieldmark__63_1667676901"/>
      <w:bookmarkStart w:id="14" w:name="__Fieldmark__19229_3542868347"/>
      <w:bookmarkStart w:id="15" w:name="__Fieldmark__39_1855920691"/>
      <w:bookmarkStart w:id="16" w:name="__Fieldmark__29_1051410483"/>
      <w:bookmarkStart w:id="17" w:name="__Fieldmark__2501_432164213"/>
      <w:bookmarkStart w:id="18" w:name="__Fieldmark__4101_432164213"/>
      <w:bookmarkStart w:id="19" w:name="__Fieldmark__32_2279293982"/>
      <w:bookmarkStart w:id="20" w:name="__Fieldmark__53_1699826700"/>
      <w:bookmarkStart w:id="21" w:name="__Fieldmark__39645_3542868347"/>
      <w:bookmarkStart w:id="22" w:name="__Fieldmark__1677_1667676901"/>
      <w:bookmarkStart w:id="23" w:name="__Fieldmark__739_4236129815"/>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130_2661391558"/>
      <w:bookmarkStart w:id="25" w:name="__Fieldmark__95_1667676901"/>
      <w:bookmarkStart w:id="26" w:name="__Fieldmark__19255_3542868347"/>
      <w:bookmarkStart w:id="27" w:name="__Fieldmark__59_1855920691"/>
      <w:bookmarkStart w:id="28" w:name="__Fieldmark__43_1051410483"/>
      <w:bookmarkStart w:id="29" w:name="__Fieldmark__2521_432164213"/>
      <w:bookmarkStart w:id="30" w:name="__Fieldmark__4112_432164213"/>
      <w:bookmarkStart w:id="31" w:name="__Fieldmark__49_2279293982"/>
      <w:bookmarkStart w:id="32" w:name="__Fieldmark__78_1699826700"/>
      <w:bookmarkStart w:id="33" w:name="__Fieldmark__39674_3542868347"/>
      <w:bookmarkStart w:id="34" w:name="__Fieldmark__1712_1667676901"/>
      <w:bookmarkStart w:id="35" w:name="__Fieldmark__780_4236129815"/>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173_2661391558"/>
      <w:bookmarkStart w:id="37" w:name="__Fieldmark__132_1667676901"/>
      <w:bookmarkStart w:id="38" w:name="__Fieldmark__19286_3542868347"/>
      <w:bookmarkStart w:id="39" w:name="__Fieldmark__84_1855920691"/>
      <w:bookmarkStart w:id="40" w:name="__Fieldmark__62_1051410483"/>
      <w:bookmarkStart w:id="41" w:name="__Fieldmark__2551_432164213"/>
      <w:bookmarkStart w:id="42" w:name="__Fieldmark__4128_432164213"/>
      <w:bookmarkStart w:id="43" w:name="__Fieldmark__71_2279293982"/>
      <w:bookmarkStart w:id="44" w:name="__Fieldmark__105_1699826700"/>
      <w:bookmarkStart w:id="45" w:name="__Fieldmark__39708_3542868347"/>
      <w:bookmarkStart w:id="46" w:name="__Fieldmark__1752_1667676901"/>
      <w:bookmarkStart w:id="47" w:name="__Fieldmark__826_4236129815"/>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ascii="Garamond" w:hAnsi="Garamond"/>
                <w:kern w:val="2"/>
                <w:sz w:val="22"/>
                <w:szCs w:val="22"/>
                <w:lang w:eastAsia="hi-IN" w:bidi="hi-IN"/>
              </w:rPr>
              <w:t>E</w:t>
            </w:r>
            <w:r>
              <w:rPr>
                <w:rFonts w:eastAsia="SimSun" w:cs="Mangal" w:ascii="Garamond" w:hAnsi="Garamond"/>
                <w:kern w:val="2"/>
                <w:sz w:val="22"/>
                <w:szCs w:val="22"/>
                <w:lang w:eastAsia="hi-IN" w:bidi="hi-IN"/>
              </w:rPr>
              <w:t>milia Giovanna Trifiletti</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LibreOffice/7.3.7.2$Windows_X86_64 LibreOffice_project/e114eadc50a9ff8d8c8a0567d6da8f454beeb84f</Application>
  <AppVersion>15.0000</AppVersion>
  <Pages>3</Pages>
  <Words>759</Words>
  <Characters>4696</Characters>
  <CharactersWithSpaces>5427</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2026-07-15T15:27:00Z</dcterms:created>
  <dc:creator>pc</dc:creator>
  <dc:description/>
  <dc:language>it-IT</dc:language>
  <cp:lastModifiedBy/>
  <cp:lastPrinted>2026-05-29T08:01:00Z</cp:lastPrinted>
  <dcterms:modified xsi:type="dcterms:W3CDTF">2026-07-23T11:29:30Z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